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636E2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447A5F" w:rsidP="00264BDB">
            <w:pPr>
              <w:ind w:right="-2"/>
              <w:jc w:val="both"/>
              <w:rPr>
                <w:sz w:val="28"/>
                <w:szCs w:val="28"/>
              </w:rPr>
            </w:pPr>
            <w:r w:rsidRPr="00447A5F">
              <w:rPr>
                <w:sz w:val="28"/>
                <w:szCs w:val="28"/>
              </w:rPr>
              <w:t>Об информации о завершении работ по ремонту, техническому перевооружению объектов теплоснабжения на территории города Новосибирска, запланированных на 2025 год, и готовности города Новосибирска к отопительному периоду 2025 – 2026 годов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47A5F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>Заслушав информацию о завершении работ по ремонту, техническому перевооружению объектов теплоснабжения на территории города Новосибирска, запланированных на 2025 год, и готовности города Новосибирска к отопительному периоду 2025 – 2026 годов, (далее – информация), комиссия РЕШИЛА:</w:t>
      </w:r>
    </w:p>
    <w:p w:rsidR="004A0997" w:rsidRDefault="001B4BB1" w:rsidP="00447A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47A5F" w:rsidRPr="00447A5F">
        <w:rPr>
          <w:sz w:val="28"/>
          <w:szCs w:val="28"/>
        </w:rPr>
        <w:t>Принять информацию к сведению.</w:t>
      </w:r>
    </w:p>
    <w:p w:rsidR="00AA04AC" w:rsidRPr="009F6394" w:rsidRDefault="00AA04AC" w:rsidP="00447A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22E90" w:rsidRPr="00D22E90">
        <w:rPr>
          <w:sz w:val="28"/>
          <w:szCs w:val="28"/>
        </w:rPr>
        <w:t>Рекомендовать департаменту энергетики, жилищного и коммунального хозяйства города, Новосибирскому филиалу общества с ограниченной ответственностью «Сибирская генерирующая компания» взять на особый контроль вопросы соблюдения сроков проведения работ по ремонту тепловых сетей, восстановления благоустройства и синхронизации с иными вида</w:t>
      </w:r>
      <w:bookmarkStart w:id="0" w:name="_GoBack"/>
      <w:bookmarkEnd w:id="0"/>
      <w:r w:rsidR="00D22E90" w:rsidRPr="00D22E90">
        <w:rPr>
          <w:sz w:val="28"/>
          <w:szCs w:val="28"/>
        </w:rPr>
        <w:t>ми работ.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C4303"/>
    <w:rsid w:val="000D1707"/>
    <w:rsid w:val="000D43E5"/>
    <w:rsid w:val="000F3396"/>
    <w:rsid w:val="000F38C2"/>
    <w:rsid w:val="00162F1D"/>
    <w:rsid w:val="001B4BB1"/>
    <w:rsid w:val="00226AAB"/>
    <w:rsid w:val="00264BDB"/>
    <w:rsid w:val="002A0D75"/>
    <w:rsid w:val="00316D13"/>
    <w:rsid w:val="003A4196"/>
    <w:rsid w:val="004059A3"/>
    <w:rsid w:val="00431DC9"/>
    <w:rsid w:val="00447A5F"/>
    <w:rsid w:val="004A0997"/>
    <w:rsid w:val="004B567E"/>
    <w:rsid w:val="004C5B0D"/>
    <w:rsid w:val="00510C69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F3D6F"/>
    <w:rsid w:val="009639F0"/>
    <w:rsid w:val="009B3B84"/>
    <w:rsid w:val="009F6394"/>
    <w:rsid w:val="00AA04AC"/>
    <w:rsid w:val="00AA3F7B"/>
    <w:rsid w:val="00AB23B7"/>
    <w:rsid w:val="00AD09FC"/>
    <w:rsid w:val="00BC0631"/>
    <w:rsid w:val="00BD314F"/>
    <w:rsid w:val="00CC306F"/>
    <w:rsid w:val="00D22E90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3A19B-C693-43F0-89B5-6200E480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5</cp:revision>
  <cp:lastPrinted>2024-11-19T04:40:00Z</cp:lastPrinted>
  <dcterms:created xsi:type="dcterms:W3CDTF">2025-09-30T09:14:00Z</dcterms:created>
  <dcterms:modified xsi:type="dcterms:W3CDTF">2025-10-07T05:48:00Z</dcterms:modified>
</cp:coreProperties>
</file>